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9D4646" w:rsidRDefault="00A946FF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 xml:space="preserve">ERMISO </w:t>
      </w:r>
      <w:r w:rsidR="008A6A83">
        <w:rPr>
          <w:rFonts w:ascii="Tahoma" w:hAnsi="Tahoma" w:cs="Tahoma"/>
          <w:b/>
        </w:rPr>
        <w:t>COMPLEMENTARIO</w:t>
      </w:r>
    </w:p>
    <w:p w:rsidR="008A6A83" w:rsidRDefault="008A6A83" w:rsidP="00143FD5">
      <w:pPr>
        <w:jc w:val="center"/>
        <w:rPr>
          <w:rFonts w:ascii="Tahoma" w:hAnsi="Tahoma" w:cs="Tahoma"/>
          <w:b/>
        </w:rPr>
      </w:pPr>
    </w:p>
    <w:p w:rsidR="009D4646" w:rsidRDefault="009D4646" w:rsidP="009D4646">
      <w:pPr>
        <w:jc w:val="center"/>
        <w:rPr>
          <w:rFonts w:ascii="Tahoma" w:hAnsi="Tahoma" w:cs="Tahoma"/>
          <w:b/>
        </w:rPr>
      </w:pP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434854">
        <w:rPr>
          <w:rFonts w:ascii="Tahoma" w:hAnsi="Tahoma" w:cs="Tahoma"/>
          <w:sz w:val="16"/>
          <w:szCs w:val="16"/>
        </w:rPr>
        <w:t>23</w:t>
      </w:r>
      <w:r w:rsidRPr="003F4D34">
        <w:rPr>
          <w:rFonts w:ascii="Tahoma" w:hAnsi="Tahoma" w:cs="Tahoma"/>
          <w:sz w:val="16"/>
          <w:szCs w:val="16"/>
        </w:rPr>
        <w:t>-</w:t>
      </w:r>
      <w:r w:rsidR="00434854">
        <w:rPr>
          <w:rFonts w:ascii="Tahoma" w:hAnsi="Tahoma" w:cs="Tahoma"/>
          <w:sz w:val="16"/>
          <w:szCs w:val="16"/>
        </w:rPr>
        <w:t>mar</w:t>
      </w:r>
      <w:bookmarkStart w:id="0" w:name="_GoBack"/>
      <w:bookmarkEnd w:id="0"/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7C5F63" w:rsidRDefault="008A6A83" w:rsidP="00650270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Debe adjuntar en original: (1) </w:t>
      </w:r>
      <w:r w:rsidR="00E235E5">
        <w:rPr>
          <w:rFonts w:ascii="Tahoma" w:hAnsi="Tahoma" w:cs="Tahoma"/>
          <w:sz w:val="20"/>
          <w:szCs w:val="20"/>
        </w:rPr>
        <w:t>documento de idoneidad, (2) anexo de flota habilitada, (3) escritura de representación</w:t>
      </w:r>
      <w:r w:rsidR="007C5F63">
        <w:rPr>
          <w:rFonts w:ascii="Tahoma" w:hAnsi="Tahoma" w:cs="Tahoma"/>
          <w:sz w:val="20"/>
          <w:szCs w:val="20"/>
        </w:rPr>
        <w:t xml:space="preserve"> con amplios poderes administrativos y judiciales.</w:t>
      </w:r>
    </w:p>
    <w:p w:rsidR="00E532A2" w:rsidRDefault="00E532A2" w:rsidP="00650270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El Documento de Idoneidad debe venir debidamente apostillado.</w:t>
      </w:r>
    </w:p>
    <w:p w:rsidR="00E532A2" w:rsidRDefault="00E532A2" w:rsidP="00650270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que el anexo de flota habilitada haya sido emitido en un documento generado electrónicamente, solamente deberá acompañar el archivo originalmente emitido, sin imprimirlo ni escanearlo.</w:t>
      </w:r>
    </w:p>
    <w:p w:rsidR="00E532A2" w:rsidRDefault="00E532A2" w:rsidP="00E532A2">
      <w:pPr>
        <w:pStyle w:val="Prrafodelista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532A2">
        <w:rPr>
          <w:rFonts w:ascii="Tahoma" w:hAnsi="Tahoma" w:cs="Tahoma"/>
          <w:sz w:val="20"/>
          <w:szCs w:val="20"/>
        </w:rPr>
        <w:t>En caso que el poder de representación legal haya sido otorgado en el extranjero, debe venir debidamente apostillado o con reconocimiento de firma ante el Ministerio de Relaciones Exteriores de Chile.</w:t>
      </w:r>
    </w:p>
    <w:p w:rsidR="00E532A2" w:rsidRPr="00E532A2" w:rsidRDefault="00E532A2" w:rsidP="00E532A2">
      <w:pPr>
        <w:pStyle w:val="Prrafodelista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532A2">
        <w:rPr>
          <w:rFonts w:ascii="Tahoma" w:hAnsi="Tahoma" w:cs="Tahoma"/>
          <w:sz w:val="20"/>
          <w:szCs w:val="20"/>
        </w:rPr>
        <w:t>En caso que el poder de representación legal haya sido otorgado en un idioma distinto del español, debe venir debidamente traducido.</w:t>
      </w:r>
    </w:p>
    <w:p w:rsidR="009D4646" w:rsidRPr="007765E1" w:rsidRDefault="009D4646" w:rsidP="00650270">
      <w:pPr>
        <w:jc w:val="both"/>
        <w:rPr>
          <w:rFonts w:ascii="Tahoma" w:hAnsi="Tahoma" w:cs="Tahoma"/>
          <w:sz w:val="20"/>
          <w:szCs w:val="20"/>
        </w:rPr>
      </w:pPr>
    </w:p>
    <w:p w:rsidR="004B70A1" w:rsidRPr="007765E1" w:rsidRDefault="004B70A1" w:rsidP="00650270">
      <w:pPr>
        <w:jc w:val="both"/>
        <w:rPr>
          <w:rFonts w:ascii="Tahoma" w:hAnsi="Tahoma" w:cs="Tahoma"/>
          <w:sz w:val="20"/>
          <w:szCs w:val="20"/>
        </w:rPr>
      </w:pPr>
    </w:p>
    <w:p w:rsidR="00E532A2" w:rsidRDefault="00E532A2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532A2" w:rsidRDefault="00E532A2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B70A1" w:rsidRPr="007765E1" w:rsidRDefault="006A46D1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765E1">
        <w:rPr>
          <w:rFonts w:ascii="Tahoma" w:hAnsi="Tahoma" w:cs="Tahoma"/>
          <w:sz w:val="20"/>
          <w:szCs w:val="20"/>
        </w:rPr>
        <w:t>Solicito otorgación de permiso complementario, basado en el documento de idoneidad</w:t>
      </w:r>
      <w:r w:rsidR="00D979DF">
        <w:rPr>
          <w:rFonts w:ascii="Tahoma" w:hAnsi="Tahoma" w:cs="Tahoma"/>
          <w:sz w:val="20"/>
          <w:szCs w:val="20"/>
        </w:rPr>
        <w:t xml:space="preserve"> ____________________________</w:t>
      </w:r>
      <w:r w:rsidRPr="007765E1">
        <w:rPr>
          <w:rFonts w:ascii="Tahoma" w:hAnsi="Tahoma" w:cs="Tahoma"/>
          <w:sz w:val="20"/>
          <w:szCs w:val="20"/>
        </w:rPr>
        <w:t xml:space="preserve"> de fecha ___/______/______ </w:t>
      </w:r>
      <w:r w:rsidR="00E532A2">
        <w:rPr>
          <w:rFonts w:ascii="Tahoma" w:hAnsi="Tahoma" w:cs="Tahoma"/>
          <w:sz w:val="20"/>
          <w:szCs w:val="20"/>
        </w:rPr>
        <w:t>del Organismo de Aplicación de Transporte Internacional Terrestre de:</w:t>
      </w:r>
    </w:p>
    <w:p w:rsidR="00AC14A7" w:rsidRPr="007765E1" w:rsidRDefault="00AC14A7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1446ED" w:rsidRDefault="001446ED" w:rsidP="001446ED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Argentina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4147E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ZDldnz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Bolivia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51B49F" id="Rectángulo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4BjkU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Brasil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DD86D2" id="Rectángulo 1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Wf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OpudZ8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Paraguay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0D103B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/7NZ/z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Perú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8872FA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eOwIAAGE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azBHeOwIAAGE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     Uruguay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28C9EF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lwOgIAAGE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MQU2XA6AgAAYQQAAA4AAAAAAAAAAAAA&#10;AAAALgIAAGRycy9lMm9Eb2MueG1sUEsBAi0AFAAGAAgAAAAhAAIRo5HaAAAAAwEAAA8AAAAAAAAA&#10;AAAAAAAAlA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4B70A1" w:rsidRPr="007765E1" w:rsidRDefault="004B70A1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2D3803" w:rsidRPr="007765E1" w:rsidRDefault="006A46D1" w:rsidP="00BF5509">
      <w:pPr>
        <w:spacing w:line="360" w:lineRule="auto"/>
        <w:jc w:val="both"/>
        <w:rPr>
          <w:rFonts w:ascii="Tahoma" w:hAnsi="Tahoma" w:cs="Tahoma"/>
          <w:sz w:val="20"/>
          <w:szCs w:val="20"/>
          <w:lang w:val="es-CL"/>
        </w:rPr>
      </w:pPr>
      <w:r w:rsidRPr="004D0075">
        <w:rPr>
          <w:rFonts w:ascii="Tahoma" w:hAnsi="Tahoma" w:cs="Tahoma"/>
          <w:b/>
          <w:sz w:val="20"/>
          <w:szCs w:val="20"/>
          <w:lang w:val="es-CL"/>
        </w:rPr>
        <w:t>respect</w:t>
      </w:r>
      <w:r w:rsidR="007765E1" w:rsidRPr="004D0075">
        <w:rPr>
          <w:rFonts w:ascii="Tahoma" w:hAnsi="Tahoma" w:cs="Tahoma"/>
          <w:b/>
          <w:sz w:val="20"/>
          <w:szCs w:val="20"/>
          <w:lang w:val="es-CL"/>
        </w:rPr>
        <w:t>o</w:t>
      </w:r>
      <w:r w:rsidRPr="004D0075">
        <w:rPr>
          <w:rFonts w:ascii="Tahoma" w:hAnsi="Tahoma" w:cs="Tahoma"/>
          <w:b/>
          <w:sz w:val="20"/>
          <w:szCs w:val="20"/>
          <w:lang w:val="es-CL"/>
        </w:rPr>
        <w:t xml:space="preserve"> de la empresa</w:t>
      </w:r>
      <w:r w:rsidRPr="007765E1">
        <w:rPr>
          <w:rFonts w:ascii="Tahoma" w:hAnsi="Tahoma" w:cs="Tahoma"/>
          <w:sz w:val="20"/>
          <w:szCs w:val="20"/>
          <w:lang w:val="es-CL"/>
        </w:rPr>
        <w:t>: __________________________________________________________________ la cual realiza tránsito por Chile hacia los siguientes destinos:</w:t>
      </w:r>
    </w:p>
    <w:p w:rsidR="001446ED" w:rsidRDefault="001446ED" w:rsidP="001446ED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Argentina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A0AB93" id="Rectángulo 2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QsPQ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BuiJCw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Bolivia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5722DF" id="Rectángulo 26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f2PQ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Ga9/Y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Brasil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C84024" id="Rectángulo 25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PNC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7U80I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</w:t>
      </w:r>
      <w:r w:rsidR="00371BF7">
        <w:rPr>
          <w:rFonts w:ascii="Tahoma" w:hAnsi="Tahoma" w:cs="Tahoma"/>
          <w:sz w:val="20"/>
          <w:szCs w:val="20"/>
        </w:rPr>
        <w:t xml:space="preserve">Chile </w:t>
      </w:r>
      <w:r w:rsidR="00371BF7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67502A8" wp14:editId="41F3AF1D">
                <wp:extent cx="248285" cy="247650"/>
                <wp:effectExtent l="9525" t="9525" r="8890" b="9525"/>
                <wp:docPr id="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7801D6" id="Rectángulo 24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Qvims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="00371BF7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 xml:space="preserve">Paraguay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81462C" id="Rectángulo 24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CCY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TsIJg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Perú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722E37" id="Rectángulo 23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4rx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LFPivE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Uruguay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>
                <wp:extent cx="248285" cy="247650"/>
                <wp:effectExtent l="9525" t="9525" r="8890" b="9525"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2E43C1" id="Rectángulo 22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1kr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Pt3WSs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6A46D1" w:rsidRPr="007765E1" w:rsidRDefault="006A46D1" w:rsidP="002D3803">
      <w:pPr>
        <w:rPr>
          <w:rFonts w:ascii="Tahoma" w:hAnsi="Tahoma" w:cs="Tahoma"/>
          <w:sz w:val="20"/>
          <w:szCs w:val="20"/>
          <w:lang w:val="es-CL"/>
        </w:rPr>
      </w:pPr>
    </w:p>
    <w:p w:rsidR="007765E1" w:rsidRDefault="007765E1" w:rsidP="002D3803">
      <w:pPr>
        <w:rPr>
          <w:rFonts w:ascii="Tahoma" w:hAnsi="Tahoma" w:cs="Tahoma"/>
          <w:sz w:val="20"/>
          <w:szCs w:val="20"/>
          <w:lang w:val="es-CL"/>
        </w:rPr>
      </w:pPr>
    </w:p>
    <w:p w:rsidR="00636C1D" w:rsidRPr="007765E1" w:rsidRDefault="00636C1D" w:rsidP="002D3803">
      <w:pPr>
        <w:rPr>
          <w:rFonts w:ascii="Tahoma" w:hAnsi="Tahoma" w:cs="Tahoma"/>
          <w:sz w:val="20"/>
          <w:szCs w:val="20"/>
          <w:lang w:val="es-CL"/>
        </w:rPr>
      </w:pPr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1B2B87A" wp14:editId="105BE4F5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44E537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06B4D2B" wp14:editId="1F7C2D03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F294C8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9D77D04" wp14:editId="5AE3F3BE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5A31E2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0AB270" wp14:editId="136C5A8B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42FD4D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EDA30AE" wp14:editId="538A672A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63E0E7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  <w:t xml:space="preserve">  </w:t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FA49BEF" wp14:editId="68FF0C51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F43E38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88803B" wp14:editId="5EAC1420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C28463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A8CEE6A" wp14:editId="5BA3035E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730217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7C50318" wp14:editId="7C14704E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E22CC0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92E21" w:rsidRPr="007765E1" w:rsidRDefault="00992E21" w:rsidP="002C3EBC">
      <w:pPr>
        <w:rPr>
          <w:rFonts w:ascii="Tahoma" w:hAnsi="Tahoma" w:cs="Tahoma"/>
          <w:b/>
          <w:sz w:val="20"/>
          <w:szCs w:val="20"/>
        </w:rPr>
      </w:pPr>
    </w:p>
    <w:p w:rsid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Pr="007765E1" w:rsidRDefault="00C91342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C91342" w:rsidRDefault="00C91342" w:rsidP="00C91342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firma y nombre del representante legal</w:t>
      </w:r>
    </w:p>
    <w:p w:rsidR="00992E21" w:rsidRPr="00992E21" w:rsidRDefault="00992E21" w:rsidP="002C3EBC">
      <w:pPr>
        <w:rPr>
          <w:rFonts w:ascii="Tahoma" w:hAnsi="Tahoma" w:cs="Tahoma"/>
          <w:b/>
          <w:sz w:val="20"/>
          <w:szCs w:val="20"/>
        </w:rPr>
      </w:pPr>
    </w:p>
    <w:sectPr w:rsidR="00992E21" w:rsidRPr="00992E21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0"/>
    <w:rsid w:val="00095C84"/>
    <w:rsid w:val="00134DA6"/>
    <w:rsid w:val="00137E29"/>
    <w:rsid w:val="00143FD5"/>
    <w:rsid w:val="001446ED"/>
    <w:rsid w:val="001B7ABA"/>
    <w:rsid w:val="00242D82"/>
    <w:rsid w:val="0024489A"/>
    <w:rsid w:val="002753DD"/>
    <w:rsid w:val="002C3EBC"/>
    <w:rsid w:val="002D3803"/>
    <w:rsid w:val="00343647"/>
    <w:rsid w:val="00371BF7"/>
    <w:rsid w:val="00396329"/>
    <w:rsid w:val="003B6634"/>
    <w:rsid w:val="003D70B3"/>
    <w:rsid w:val="00434854"/>
    <w:rsid w:val="004B70A1"/>
    <w:rsid w:val="004D0075"/>
    <w:rsid w:val="004D1A81"/>
    <w:rsid w:val="004D2FA7"/>
    <w:rsid w:val="0054028F"/>
    <w:rsid w:val="005750A8"/>
    <w:rsid w:val="00576AAD"/>
    <w:rsid w:val="00636C1D"/>
    <w:rsid w:val="00650270"/>
    <w:rsid w:val="00656466"/>
    <w:rsid w:val="00697A57"/>
    <w:rsid w:val="006A46D1"/>
    <w:rsid w:val="006A7D90"/>
    <w:rsid w:val="006C4EA8"/>
    <w:rsid w:val="006F08E3"/>
    <w:rsid w:val="0071081A"/>
    <w:rsid w:val="00710B8D"/>
    <w:rsid w:val="00722095"/>
    <w:rsid w:val="00732AEF"/>
    <w:rsid w:val="007417C0"/>
    <w:rsid w:val="007500E9"/>
    <w:rsid w:val="007765E1"/>
    <w:rsid w:val="007C5F63"/>
    <w:rsid w:val="008A6A83"/>
    <w:rsid w:val="008D2A62"/>
    <w:rsid w:val="008F716B"/>
    <w:rsid w:val="00992E21"/>
    <w:rsid w:val="009976C9"/>
    <w:rsid w:val="009D4646"/>
    <w:rsid w:val="00A946FF"/>
    <w:rsid w:val="00AC14A7"/>
    <w:rsid w:val="00AD173E"/>
    <w:rsid w:val="00AF5087"/>
    <w:rsid w:val="00B13976"/>
    <w:rsid w:val="00BC2727"/>
    <w:rsid w:val="00BF5509"/>
    <w:rsid w:val="00C438ED"/>
    <w:rsid w:val="00C47DB3"/>
    <w:rsid w:val="00C77580"/>
    <w:rsid w:val="00C91342"/>
    <w:rsid w:val="00D73413"/>
    <w:rsid w:val="00D979DF"/>
    <w:rsid w:val="00DD6264"/>
    <w:rsid w:val="00DF1CE6"/>
    <w:rsid w:val="00E20062"/>
    <w:rsid w:val="00E235E5"/>
    <w:rsid w:val="00E52BEE"/>
    <w:rsid w:val="00E532A2"/>
    <w:rsid w:val="00EC6983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3299"/>
  <w15:docId w15:val="{F4278AC4-7AF6-42F9-B3B8-E08455AE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A7DF-91F3-4D72-9641-20F41248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6</cp:revision>
  <dcterms:created xsi:type="dcterms:W3CDTF">2021-04-19T17:22:00Z</dcterms:created>
  <dcterms:modified xsi:type="dcterms:W3CDTF">2023-03-22T14:17:00Z</dcterms:modified>
</cp:coreProperties>
</file>